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FAB" w:rsidRPr="009150A9" w:rsidRDefault="00F54FAB" w:rsidP="009150A9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 w:val="24"/>
          <w:szCs w:val="24"/>
        </w:rPr>
      </w:pPr>
      <w:r w:rsidRPr="009150A9">
        <w:rPr>
          <w:b/>
          <w:i/>
          <w:smallCaps/>
          <w:sz w:val="24"/>
          <w:szCs w:val="24"/>
        </w:rPr>
        <w:t>ALLEGATO 2C</w:t>
      </w:r>
    </w:p>
    <w:p w:rsidR="00F54FAB" w:rsidRPr="000E4A84" w:rsidRDefault="00F54FAB" w:rsidP="00F54FAB">
      <w:pPr>
        <w:ind w:left="7788" w:firstLine="708"/>
        <w:jc w:val="both"/>
        <w:rPr>
          <w:rFonts w:ascii="Arial" w:hAnsi="Arial" w:cs="Arial"/>
          <w:b/>
          <w:i/>
        </w:rPr>
      </w:pPr>
    </w:p>
    <w:p w:rsidR="002472E3" w:rsidRDefault="002472E3" w:rsidP="009150A9">
      <w:pPr>
        <w:pStyle w:val="Titolo2"/>
        <w:rPr>
          <w:rFonts w:ascii="Times New Roman" w:hAnsi="Times New Roman"/>
          <w:smallCaps/>
          <w:sz w:val="22"/>
          <w:szCs w:val="22"/>
        </w:rPr>
      </w:pPr>
      <w:r w:rsidRPr="009150A9">
        <w:rPr>
          <w:rFonts w:ascii="Times New Roman" w:hAnsi="Times New Roman"/>
          <w:smallCaps/>
          <w:sz w:val="22"/>
          <w:szCs w:val="22"/>
        </w:rPr>
        <w:t xml:space="preserve">Elenco degli elaborati di cui deve </w:t>
      </w:r>
      <w:r w:rsidR="00EB6B7A" w:rsidRPr="009150A9">
        <w:rPr>
          <w:rFonts w:ascii="Times New Roman" w:hAnsi="Times New Roman"/>
          <w:smallCaps/>
          <w:sz w:val="22"/>
          <w:szCs w:val="22"/>
        </w:rPr>
        <w:t>essere composto</w:t>
      </w:r>
      <w:r w:rsidRPr="009150A9">
        <w:rPr>
          <w:rFonts w:ascii="Times New Roman" w:hAnsi="Times New Roman"/>
          <w:smallCaps/>
          <w:sz w:val="22"/>
          <w:szCs w:val="22"/>
        </w:rPr>
        <w:t xml:space="preserve"> </w:t>
      </w:r>
      <w:r w:rsidR="00EB6B7A" w:rsidRPr="009150A9">
        <w:rPr>
          <w:rFonts w:ascii="Times New Roman" w:hAnsi="Times New Roman"/>
          <w:smallCaps/>
          <w:sz w:val="22"/>
          <w:szCs w:val="22"/>
        </w:rPr>
        <w:t>il progetto</w:t>
      </w:r>
      <w:r w:rsidR="00873A77" w:rsidRPr="009150A9">
        <w:rPr>
          <w:rFonts w:ascii="Times New Roman" w:hAnsi="Times New Roman"/>
          <w:smallCaps/>
          <w:sz w:val="22"/>
          <w:szCs w:val="22"/>
        </w:rPr>
        <w:t xml:space="preserve"> preliminare</w:t>
      </w:r>
      <w:r w:rsidR="00EB6B7A" w:rsidRPr="009150A9">
        <w:rPr>
          <w:rFonts w:ascii="Times New Roman" w:hAnsi="Times New Roman"/>
          <w:smallCaps/>
          <w:sz w:val="22"/>
          <w:szCs w:val="22"/>
        </w:rPr>
        <w:t xml:space="preserve"> per </w:t>
      </w:r>
      <w:r w:rsidR="00873A77" w:rsidRPr="009150A9">
        <w:rPr>
          <w:rFonts w:ascii="Times New Roman" w:hAnsi="Times New Roman"/>
          <w:smallCaps/>
          <w:sz w:val="22"/>
          <w:szCs w:val="22"/>
        </w:rPr>
        <w:t>l’assegnazione del suolo/fabbricato</w:t>
      </w:r>
      <w:r w:rsidR="00EE4B66" w:rsidRPr="009150A9">
        <w:rPr>
          <w:rFonts w:ascii="Times New Roman" w:hAnsi="Times New Roman"/>
          <w:smallCaps/>
          <w:sz w:val="22"/>
          <w:szCs w:val="22"/>
        </w:rPr>
        <w:t>,</w:t>
      </w:r>
      <w:r w:rsidR="00873A77" w:rsidRPr="009150A9">
        <w:rPr>
          <w:rFonts w:ascii="Times New Roman" w:hAnsi="Times New Roman"/>
          <w:smallCaps/>
          <w:sz w:val="22"/>
          <w:szCs w:val="22"/>
        </w:rPr>
        <w:t xml:space="preserve"> </w:t>
      </w:r>
      <w:r w:rsidR="00EE4B66" w:rsidRPr="009150A9">
        <w:rPr>
          <w:rFonts w:ascii="Times New Roman" w:hAnsi="Times New Roman"/>
          <w:smallCaps/>
          <w:sz w:val="22"/>
          <w:szCs w:val="22"/>
        </w:rPr>
        <w:t>ai fini della</w:t>
      </w:r>
      <w:r w:rsidR="00873A77" w:rsidRPr="009150A9">
        <w:rPr>
          <w:rFonts w:ascii="Times New Roman" w:hAnsi="Times New Roman"/>
          <w:smallCaps/>
          <w:sz w:val="22"/>
          <w:szCs w:val="22"/>
        </w:rPr>
        <w:t xml:space="preserve"> verifica preventiva della fattibilità dell’intervento </w:t>
      </w:r>
      <w:r w:rsidRPr="009150A9">
        <w:rPr>
          <w:rFonts w:ascii="Times New Roman" w:hAnsi="Times New Roman"/>
          <w:smallCaps/>
          <w:sz w:val="22"/>
          <w:szCs w:val="22"/>
        </w:rPr>
        <w:t>da parte del Cons</w:t>
      </w:r>
      <w:r w:rsidR="00770FDA" w:rsidRPr="009150A9">
        <w:rPr>
          <w:rFonts w:ascii="Times New Roman" w:hAnsi="Times New Roman"/>
          <w:smallCaps/>
          <w:sz w:val="22"/>
          <w:szCs w:val="22"/>
        </w:rPr>
        <w:t>orzio.</w:t>
      </w:r>
    </w:p>
    <w:p w:rsidR="009150A9" w:rsidRDefault="009150A9" w:rsidP="009150A9">
      <w:pPr>
        <w:jc w:val="center"/>
        <w:rPr>
          <w:b/>
          <w:sz w:val="16"/>
          <w:szCs w:val="16"/>
        </w:rPr>
      </w:pPr>
    </w:p>
    <w:p w:rsidR="009150A9" w:rsidRDefault="009150A9" w:rsidP="009150A9">
      <w:pPr>
        <w:jc w:val="center"/>
        <w:rPr>
          <w:b/>
          <w:sz w:val="16"/>
          <w:szCs w:val="16"/>
        </w:rPr>
      </w:pPr>
      <w:r w:rsidRPr="00EE52AD">
        <w:rPr>
          <w:b/>
          <w:sz w:val="16"/>
          <w:szCs w:val="16"/>
        </w:rPr>
        <w:t xml:space="preserve">AI SENSI DEL </w:t>
      </w:r>
      <w:r w:rsidRPr="00885DF7">
        <w:rPr>
          <w:b/>
          <w:sz w:val="16"/>
          <w:szCs w:val="16"/>
        </w:rPr>
        <w:t xml:space="preserve">REGOLAMENTO UNICO  PER LA LOCALIZZAZIONE E LA CESSIONE DEI SUOLI E DEGLI IMMOBILI </w:t>
      </w:r>
    </w:p>
    <w:p w:rsidR="009150A9" w:rsidRDefault="009150A9" w:rsidP="009150A9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DA DESTINARSI ALL’INSEDIAMENTO DI ATTIVITA’ PRODUTTIVE </w:t>
      </w:r>
    </w:p>
    <w:p w:rsidR="009150A9" w:rsidRPr="00885DF7" w:rsidRDefault="009150A9" w:rsidP="009150A9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NEGLI AGGLOMERATI </w:t>
      </w:r>
      <w:r w:rsidRPr="00885DF7">
        <w:rPr>
          <w:b/>
          <w:sz w:val="16"/>
          <w:szCs w:val="16"/>
        </w:rPr>
        <w:t>INDUSTRIALI DELLE</w:t>
      </w:r>
      <w:r>
        <w:rPr>
          <w:b/>
          <w:sz w:val="16"/>
          <w:szCs w:val="16"/>
        </w:rPr>
        <w:t xml:space="preserve"> UNITA’ OPERATIVE</w:t>
      </w:r>
    </w:p>
    <w:p w:rsidR="00F130FB" w:rsidRPr="000E4A84" w:rsidRDefault="00F130FB">
      <w:pPr>
        <w:jc w:val="both"/>
        <w:rPr>
          <w:rFonts w:ascii="Arial" w:hAnsi="Arial" w:cs="Arial"/>
          <w:b/>
        </w:rPr>
      </w:pPr>
    </w:p>
    <w:p w:rsidR="002472E3" w:rsidRPr="009150A9" w:rsidRDefault="002472E3">
      <w:pPr>
        <w:jc w:val="both"/>
      </w:pPr>
      <w:r w:rsidRPr="009150A9">
        <w:t>Progetto</w:t>
      </w:r>
      <w:r w:rsidR="001B4C57" w:rsidRPr="009150A9">
        <w:t xml:space="preserve"> preliminare </w:t>
      </w:r>
      <w:r w:rsidRPr="009150A9">
        <w:t xml:space="preserve">dello stabilimento </w:t>
      </w:r>
      <w:r w:rsidR="001B4C57" w:rsidRPr="009150A9">
        <w:t xml:space="preserve">redatto </w:t>
      </w:r>
      <w:r w:rsidRPr="009150A9">
        <w:t xml:space="preserve">in triplice </w:t>
      </w:r>
      <w:r w:rsidR="005E693F">
        <w:t>copia:</w:t>
      </w:r>
    </w:p>
    <w:p w:rsidR="00770FDA" w:rsidRPr="009150A9" w:rsidRDefault="001B4C57" w:rsidP="00F130FB">
      <w:pPr>
        <w:pStyle w:val="Rientrocorpodeltesto3"/>
        <w:numPr>
          <w:ilvl w:val="0"/>
          <w:numId w:val="3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b/>
          <w:sz w:val="20"/>
        </w:rPr>
        <w:t>R</w:t>
      </w:r>
      <w:r w:rsidR="002472E3" w:rsidRPr="009150A9">
        <w:rPr>
          <w:b/>
          <w:sz w:val="20"/>
        </w:rPr>
        <w:t xml:space="preserve">elazione </w:t>
      </w:r>
      <w:r w:rsidRPr="009150A9">
        <w:rPr>
          <w:b/>
          <w:sz w:val="20"/>
        </w:rPr>
        <w:t>Tecnico-Illustrativa</w:t>
      </w:r>
      <w:r w:rsidR="003D2F05" w:rsidRPr="009150A9">
        <w:rPr>
          <w:sz w:val="20"/>
        </w:rPr>
        <w:t>,</w:t>
      </w:r>
      <w:r w:rsidR="002472E3" w:rsidRPr="009150A9">
        <w:rPr>
          <w:sz w:val="20"/>
        </w:rPr>
        <w:t xml:space="preserve"> </w:t>
      </w:r>
      <w:r w:rsidR="008A7672" w:rsidRPr="009150A9">
        <w:rPr>
          <w:sz w:val="20"/>
        </w:rPr>
        <w:t xml:space="preserve">anche in </w:t>
      </w:r>
      <w:r w:rsidR="00616F36" w:rsidRPr="009150A9">
        <w:rPr>
          <w:sz w:val="20"/>
        </w:rPr>
        <w:t>riferimento</w:t>
      </w:r>
      <w:r w:rsidR="008A7672" w:rsidRPr="009150A9">
        <w:rPr>
          <w:sz w:val="20"/>
        </w:rPr>
        <w:t xml:space="preserve"> alle norme tecniche ed urbanistiche applicabili, così articolata</w:t>
      </w:r>
      <w:r w:rsidR="00770FDA" w:rsidRPr="009150A9">
        <w:rPr>
          <w:sz w:val="20"/>
        </w:rPr>
        <w:t>:</w:t>
      </w:r>
    </w:p>
    <w:p w:rsidR="008A7672" w:rsidRPr="009150A9" w:rsidRDefault="009360F0" w:rsidP="008A7672">
      <w:pPr>
        <w:pStyle w:val="Rientrocorpodeltesto3"/>
        <w:numPr>
          <w:ilvl w:val="0"/>
          <w:numId w:val="8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sz w:val="20"/>
        </w:rPr>
        <w:t>descrizione d</w:t>
      </w:r>
      <w:r w:rsidR="008A7672" w:rsidRPr="009150A9">
        <w:rPr>
          <w:sz w:val="20"/>
        </w:rPr>
        <w:t>ell’intervento,</w:t>
      </w:r>
      <w:r w:rsidR="00955205" w:rsidRPr="009150A9">
        <w:rPr>
          <w:sz w:val="20"/>
        </w:rPr>
        <w:t xml:space="preserve"> del settore di attività dell’unità produttiva interessato,</w:t>
      </w:r>
      <w:r w:rsidR="008A7672" w:rsidRPr="009150A9">
        <w:rPr>
          <w:sz w:val="20"/>
        </w:rPr>
        <w:t xml:space="preserve"> delle </w:t>
      </w:r>
      <w:r w:rsidRPr="009150A9">
        <w:rPr>
          <w:sz w:val="20"/>
        </w:rPr>
        <w:t xml:space="preserve">finalità e </w:t>
      </w:r>
      <w:r w:rsidR="00DC23FD" w:rsidRPr="009150A9">
        <w:rPr>
          <w:sz w:val="20"/>
        </w:rPr>
        <w:t xml:space="preserve">degli </w:t>
      </w:r>
      <w:r w:rsidR="008A7672" w:rsidRPr="009150A9">
        <w:rPr>
          <w:sz w:val="20"/>
        </w:rPr>
        <w:t>obiettivi generali da perseguire;</w:t>
      </w:r>
    </w:p>
    <w:p w:rsidR="008A7672" w:rsidRPr="009150A9" w:rsidRDefault="00F45B63" w:rsidP="008A7672">
      <w:pPr>
        <w:pStyle w:val="Rientrocorpodeltesto3"/>
        <w:numPr>
          <w:ilvl w:val="0"/>
          <w:numId w:val="8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sz w:val="20"/>
        </w:rPr>
        <w:t xml:space="preserve">descrizione </w:t>
      </w:r>
      <w:r w:rsidR="008A7672" w:rsidRPr="009150A9">
        <w:rPr>
          <w:sz w:val="20"/>
        </w:rPr>
        <w:t>delle esigenze e bisogni da soddisfare</w:t>
      </w:r>
      <w:r w:rsidR="00FB6DAD" w:rsidRPr="009150A9">
        <w:rPr>
          <w:sz w:val="20"/>
        </w:rPr>
        <w:t xml:space="preserve"> in rapporto alle dimensioni del lotto richiesto e delle caratteristiche dell’intervento proposto</w:t>
      </w:r>
      <w:r w:rsidR="008A7672" w:rsidRPr="009150A9">
        <w:rPr>
          <w:sz w:val="20"/>
        </w:rPr>
        <w:t>:</w:t>
      </w:r>
    </w:p>
    <w:p w:rsidR="008A7672" w:rsidRPr="009150A9" w:rsidRDefault="008A7672" w:rsidP="008A7672">
      <w:pPr>
        <w:pStyle w:val="Rientrocorpodeltesto3"/>
        <w:numPr>
          <w:ilvl w:val="1"/>
          <w:numId w:val="9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sz w:val="20"/>
        </w:rPr>
        <w:t>superficie totale del suolo richiesto;</w:t>
      </w:r>
    </w:p>
    <w:p w:rsidR="008A7672" w:rsidRPr="009150A9" w:rsidRDefault="008A7672" w:rsidP="008A7672">
      <w:pPr>
        <w:pStyle w:val="Rientrocorpodeltesto3"/>
        <w:numPr>
          <w:ilvl w:val="1"/>
          <w:numId w:val="9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sz w:val="20"/>
        </w:rPr>
        <w:t>superficie coperta dei fabbricat</w:t>
      </w:r>
      <w:r w:rsidR="00660F78">
        <w:rPr>
          <w:sz w:val="20"/>
        </w:rPr>
        <w:t>o/i</w:t>
      </w:r>
      <w:r w:rsidRPr="009150A9">
        <w:rPr>
          <w:sz w:val="20"/>
        </w:rPr>
        <w:t>;</w:t>
      </w:r>
    </w:p>
    <w:p w:rsidR="008A7672" w:rsidRPr="009150A9" w:rsidRDefault="008A7672" w:rsidP="008A7672">
      <w:pPr>
        <w:pStyle w:val="Rientrocorpodeltesto3"/>
        <w:numPr>
          <w:ilvl w:val="1"/>
          <w:numId w:val="9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sz w:val="20"/>
        </w:rPr>
        <w:t>superficie per piazzali e parcheggi;</w:t>
      </w:r>
    </w:p>
    <w:p w:rsidR="008A7672" w:rsidRPr="009150A9" w:rsidRDefault="00FB6DAD" w:rsidP="008A7672">
      <w:pPr>
        <w:pStyle w:val="Rientrocorpodeltesto3"/>
        <w:numPr>
          <w:ilvl w:val="1"/>
          <w:numId w:val="9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sz w:val="20"/>
        </w:rPr>
        <w:t>superficie per attività di stoccaggio;</w:t>
      </w:r>
    </w:p>
    <w:p w:rsidR="00FB6DAD" w:rsidRPr="009150A9" w:rsidRDefault="00FB6DAD" w:rsidP="008A7672">
      <w:pPr>
        <w:pStyle w:val="Rientrocorpodeltesto3"/>
        <w:numPr>
          <w:ilvl w:val="1"/>
          <w:numId w:val="9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sz w:val="20"/>
        </w:rPr>
        <w:t xml:space="preserve">rapporto di copertura </w:t>
      </w:r>
      <w:r w:rsidR="006A538B" w:rsidRPr="009150A9">
        <w:rPr>
          <w:sz w:val="20"/>
        </w:rPr>
        <w:t>(</w:t>
      </w:r>
      <w:r w:rsidRPr="009150A9">
        <w:rPr>
          <w:sz w:val="20"/>
        </w:rPr>
        <w:t>sup. coperta/superficie del lotto</w:t>
      </w:r>
      <w:r w:rsidR="006A538B" w:rsidRPr="009150A9">
        <w:rPr>
          <w:sz w:val="20"/>
        </w:rPr>
        <w:t>)</w:t>
      </w:r>
      <w:r w:rsidRPr="009150A9">
        <w:rPr>
          <w:sz w:val="20"/>
        </w:rPr>
        <w:t>;</w:t>
      </w:r>
    </w:p>
    <w:p w:rsidR="00FB6DAD" w:rsidRPr="009150A9" w:rsidRDefault="00660F78" w:rsidP="008A7672">
      <w:pPr>
        <w:pStyle w:val="Rientrocorpodeltesto3"/>
        <w:numPr>
          <w:ilvl w:val="1"/>
          <w:numId w:val="9"/>
        </w:numPr>
        <w:tabs>
          <w:tab w:val="clear" w:pos="284"/>
          <w:tab w:val="left" w:pos="426"/>
        </w:tabs>
        <w:rPr>
          <w:sz w:val="20"/>
        </w:rPr>
      </w:pPr>
      <w:r>
        <w:rPr>
          <w:sz w:val="20"/>
        </w:rPr>
        <w:t>volume dei fabbricato/i</w:t>
      </w:r>
      <w:r w:rsidR="00FB6DAD" w:rsidRPr="009150A9">
        <w:rPr>
          <w:sz w:val="20"/>
        </w:rPr>
        <w:t>;</w:t>
      </w:r>
    </w:p>
    <w:p w:rsidR="00FB6DAD" w:rsidRPr="009150A9" w:rsidRDefault="00660F78" w:rsidP="008A7672">
      <w:pPr>
        <w:pStyle w:val="Rientrocorpodeltesto3"/>
        <w:numPr>
          <w:ilvl w:val="1"/>
          <w:numId w:val="9"/>
        </w:numPr>
        <w:tabs>
          <w:tab w:val="clear" w:pos="284"/>
          <w:tab w:val="left" w:pos="426"/>
        </w:tabs>
        <w:rPr>
          <w:sz w:val="20"/>
        </w:rPr>
      </w:pPr>
      <w:r>
        <w:rPr>
          <w:sz w:val="20"/>
        </w:rPr>
        <w:t>altezza dei fabbricato/i</w:t>
      </w:r>
      <w:r w:rsidR="00FB6DAD" w:rsidRPr="009150A9">
        <w:rPr>
          <w:sz w:val="20"/>
        </w:rPr>
        <w:t>;</w:t>
      </w:r>
    </w:p>
    <w:p w:rsidR="00FB6DAD" w:rsidRPr="009150A9" w:rsidRDefault="00FB6DAD" w:rsidP="008A7672">
      <w:pPr>
        <w:pStyle w:val="Rientrocorpodeltesto3"/>
        <w:numPr>
          <w:ilvl w:val="1"/>
          <w:numId w:val="9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sz w:val="20"/>
        </w:rPr>
        <w:t xml:space="preserve">indice fabbricabilità </w:t>
      </w:r>
      <w:r w:rsidR="006A538B" w:rsidRPr="009150A9">
        <w:rPr>
          <w:sz w:val="20"/>
        </w:rPr>
        <w:t>(</w:t>
      </w:r>
      <w:r w:rsidRPr="009150A9">
        <w:rPr>
          <w:sz w:val="20"/>
        </w:rPr>
        <w:t>volume fabbricati/superficie del lotto</w:t>
      </w:r>
      <w:r w:rsidR="006A538B" w:rsidRPr="009150A9">
        <w:rPr>
          <w:sz w:val="20"/>
        </w:rPr>
        <w:t>)</w:t>
      </w:r>
      <w:r w:rsidRPr="009150A9">
        <w:rPr>
          <w:sz w:val="20"/>
        </w:rPr>
        <w:t>;</w:t>
      </w:r>
    </w:p>
    <w:p w:rsidR="00D83492" w:rsidRPr="009150A9" w:rsidRDefault="00D83492" w:rsidP="008A7672">
      <w:pPr>
        <w:pStyle w:val="Rientrocorpodeltesto3"/>
        <w:numPr>
          <w:ilvl w:val="1"/>
          <w:numId w:val="9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sz w:val="20"/>
        </w:rPr>
        <w:t>fabbisogno di energia elettrica: potenza richiesta, consumo e assorbimento previsto;</w:t>
      </w:r>
    </w:p>
    <w:p w:rsidR="00D83492" w:rsidRPr="009150A9" w:rsidRDefault="00D83492" w:rsidP="008A7672">
      <w:pPr>
        <w:pStyle w:val="Rientrocorpodeltesto3"/>
        <w:numPr>
          <w:ilvl w:val="1"/>
          <w:numId w:val="9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sz w:val="20"/>
        </w:rPr>
        <w:t>fabbisogno gas: consumo previsto;</w:t>
      </w:r>
    </w:p>
    <w:p w:rsidR="00D83492" w:rsidRPr="009150A9" w:rsidRDefault="00D83492" w:rsidP="008A7672">
      <w:pPr>
        <w:pStyle w:val="Rientrocorpodeltesto3"/>
        <w:numPr>
          <w:ilvl w:val="1"/>
          <w:numId w:val="9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sz w:val="20"/>
        </w:rPr>
        <w:t>fabbisogno acqua potabile e industriale</w:t>
      </w:r>
      <w:r w:rsidR="005A4F95" w:rsidRPr="009150A9">
        <w:rPr>
          <w:sz w:val="20"/>
        </w:rPr>
        <w:t>: portata e consumo previsti</w:t>
      </w:r>
      <w:r w:rsidRPr="009150A9">
        <w:rPr>
          <w:sz w:val="20"/>
        </w:rPr>
        <w:t>;</w:t>
      </w:r>
    </w:p>
    <w:p w:rsidR="005A4F95" w:rsidRPr="009150A9" w:rsidRDefault="005A4F95" w:rsidP="008A7672">
      <w:pPr>
        <w:pStyle w:val="Rientrocorpodeltesto3"/>
        <w:numPr>
          <w:ilvl w:val="1"/>
          <w:numId w:val="9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sz w:val="20"/>
        </w:rPr>
        <w:t>fabbisogno di servizi telematici ed informatici: linee telefoniche, servizi di video conferenza, accesso ad internet collegamenti telematici interaziendali;</w:t>
      </w:r>
    </w:p>
    <w:p w:rsidR="00043838" w:rsidRPr="009150A9" w:rsidRDefault="00955205" w:rsidP="00043838">
      <w:pPr>
        <w:pStyle w:val="Rientrocorpodeltesto3"/>
        <w:numPr>
          <w:ilvl w:val="1"/>
          <w:numId w:val="9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sz w:val="20"/>
        </w:rPr>
        <w:t xml:space="preserve">necessità di </w:t>
      </w:r>
      <w:r w:rsidR="005A4F95" w:rsidRPr="009150A9">
        <w:rPr>
          <w:sz w:val="20"/>
        </w:rPr>
        <w:t xml:space="preserve">trasporti </w:t>
      </w:r>
      <w:r w:rsidRPr="009150A9">
        <w:rPr>
          <w:sz w:val="20"/>
        </w:rPr>
        <w:t xml:space="preserve">previsti (t/anno) </w:t>
      </w:r>
      <w:r w:rsidR="005A4F95" w:rsidRPr="009150A9">
        <w:rPr>
          <w:sz w:val="20"/>
        </w:rPr>
        <w:t>marittimi, ferroviari, stradali</w:t>
      </w:r>
      <w:r w:rsidR="00043838" w:rsidRPr="009150A9">
        <w:rPr>
          <w:sz w:val="20"/>
        </w:rPr>
        <w:t>.</w:t>
      </w:r>
      <w:r w:rsidR="00043838" w:rsidRPr="009150A9">
        <w:rPr>
          <w:sz w:val="20"/>
        </w:rPr>
        <w:tab/>
      </w:r>
      <w:r w:rsidR="00043838" w:rsidRPr="009150A9">
        <w:rPr>
          <w:sz w:val="20"/>
        </w:rPr>
        <w:tab/>
      </w:r>
    </w:p>
    <w:p w:rsidR="00043838" w:rsidRPr="009150A9" w:rsidRDefault="00043838" w:rsidP="00043838">
      <w:pPr>
        <w:pStyle w:val="Rientrocorpodeltesto3"/>
        <w:numPr>
          <w:ilvl w:val="0"/>
          <w:numId w:val="8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sz w:val="20"/>
        </w:rPr>
        <w:t>raffronto dei parametri urbanistici di progetto con quelli vigenti sul territorio dell’agglomerato individuato</w:t>
      </w:r>
      <w:r w:rsidR="00FB296E" w:rsidRPr="009150A9">
        <w:rPr>
          <w:sz w:val="20"/>
        </w:rPr>
        <w:t>;</w:t>
      </w:r>
    </w:p>
    <w:p w:rsidR="00114ADE" w:rsidRPr="009150A9" w:rsidRDefault="00323D93" w:rsidP="00114ADE">
      <w:pPr>
        <w:pStyle w:val="Rientrocorpodeltesto3"/>
        <w:numPr>
          <w:ilvl w:val="0"/>
          <w:numId w:val="8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sz w:val="20"/>
        </w:rPr>
        <w:t>i</w:t>
      </w:r>
      <w:r w:rsidR="00F45B63" w:rsidRPr="009150A9">
        <w:rPr>
          <w:sz w:val="20"/>
        </w:rPr>
        <w:t xml:space="preserve">ndicazione degli impatti </w:t>
      </w:r>
      <w:r w:rsidR="000E3E7C" w:rsidRPr="009150A9">
        <w:rPr>
          <w:sz w:val="20"/>
        </w:rPr>
        <w:t xml:space="preserve">prevedibili, </w:t>
      </w:r>
      <w:r w:rsidR="00F45B63" w:rsidRPr="009150A9">
        <w:rPr>
          <w:sz w:val="20"/>
        </w:rPr>
        <w:t>delle opere</w:t>
      </w:r>
      <w:r w:rsidR="00223AF9" w:rsidRPr="009150A9">
        <w:rPr>
          <w:sz w:val="20"/>
        </w:rPr>
        <w:t xml:space="preserve"> edilizie</w:t>
      </w:r>
      <w:r w:rsidR="00F45B63" w:rsidRPr="009150A9">
        <w:rPr>
          <w:sz w:val="20"/>
        </w:rPr>
        <w:t xml:space="preserve"> e dell’attività produttiva</w:t>
      </w:r>
      <w:r w:rsidR="00C763F8" w:rsidRPr="009150A9">
        <w:rPr>
          <w:sz w:val="20"/>
        </w:rPr>
        <w:t xml:space="preserve"> </w:t>
      </w:r>
      <w:r w:rsidR="00F45B63" w:rsidRPr="009150A9">
        <w:rPr>
          <w:sz w:val="20"/>
        </w:rPr>
        <w:t>dell’intervento sulle componenti ambientali. Con specifico riferimento</w:t>
      </w:r>
      <w:r w:rsidR="00223AF9" w:rsidRPr="009150A9">
        <w:rPr>
          <w:sz w:val="20"/>
        </w:rPr>
        <w:t xml:space="preserve"> alla compatibilità con</w:t>
      </w:r>
      <w:r w:rsidR="00F45B63" w:rsidRPr="009150A9">
        <w:rPr>
          <w:sz w:val="20"/>
        </w:rPr>
        <w:t xml:space="preserve"> i vincoli </w:t>
      </w:r>
      <w:r w:rsidR="00223AF9" w:rsidRPr="009150A9">
        <w:rPr>
          <w:sz w:val="20"/>
        </w:rPr>
        <w:t>e con la normativa appli</w:t>
      </w:r>
      <w:r w:rsidR="006159C8" w:rsidRPr="009150A9">
        <w:rPr>
          <w:sz w:val="20"/>
        </w:rPr>
        <w:t>cabili</w:t>
      </w:r>
      <w:r w:rsidR="00C763F8" w:rsidRPr="009150A9">
        <w:rPr>
          <w:sz w:val="20"/>
        </w:rPr>
        <w:t xml:space="preserve"> al caso in specie</w:t>
      </w:r>
      <w:r w:rsidR="006159C8" w:rsidRPr="009150A9">
        <w:rPr>
          <w:sz w:val="20"/>
        </w:rPr>
        <w:t>,</w:t>
      </w:r>
      <w:r w:rsidR="00223AF9" w:rsidRPr="009150A9">
        <w:rPr>
          <w:sz w:val="20"/>
        </w:rPr>
        <w:t xml:space="preserve"> relativi al contesto d</w:t>
      </w:r>
      <w:r w:rsidR="00F45B63" w:rsidRPr="009150A9">
        <w:rPr>
          <w:sz w:val="20"/>
        </w:rPr>
        <w:t>ell’agglomerato industriale interessato;</w:t>
      </w:r>
    </w:p>
    <w:p w:rsidR="00323D93" w:rsidRPr="009150A9" w:rsidRDefault="00323D93" w:rsidP="00114ADE">
      <w:pPr>
        <w:pStyle w:val="Rientrocorpodeltesto3"/>
        <w:numPr>
          <w:ilvl w:val="0"/>
          <w:numId w:val="8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sz w:val="20"/>
        </w:rPr>
        <w:t>indicazione dei possibili sistemi di realizzazione</w:t>
      </w:r>
      <w:r w:rsidR="002E793E" w:rsidRPr="009150A9">
        <w:rPr>
          <w:sz w:val="20"/>
        </w:rPr>
        <w:t xml:space="preserve"> dell’intervento </w:t>
      </w:r>
      <w:r w:rsidRPr="009150A9">
        <w:rPr>
          <w:sz w:val="20"/>
        </w:rPr>
        <w:t>da impiegare</w:t>
      </w:r>
      <w:r w:rsidR="000A28B6" w:rsidRPr="009150A9">
        <w:rPr>
          <w:sz w:val="20"/>
        </w:rPr>
        <w:t xml:space="preserve"> sotto il profilo funzionale e tecnico</w:t>
      </w:r>
      <w:r w:rsidR="00722227" w:rsidRPr="009150A9">
        <w:rPr>
          <w:sz w:val="20"/>
        </w:rPr>
        <w:t>;</w:t>
      </w:r>
    </w:p>
    <w:p w:rsidR="00090891" w:rsidRPr="009150A9" w:rsidRDefault="00090891" w:rsidP="00114ADE">
      <w:pPr>
        <w:pStyle w:val="Rientrocorpodeltesto3"/>
        <w:numPr>
          <w:ilvl w:val="0"/>
          <w:numId w:val="8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sz w:val="20"/>
        </w:rPr>
        <w:t>cronoprogramma dell’attività produttiva e tempi di attuazione dell’iniziativa;</w:t>
      </w:r>
    </w:p>
    <w:p w:rsidR="00722227" w:rsidRPr="009150A9" w:rsidRDefault="00722227" w:rsidP="00114ADE">
      <w:pPr>
        <w:pStyle w:val="Rientrocorpodeltesto3"/>
        <w:numPr>
          <w:ilvl w:val="0"/>
          <w:numId w:val="8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sz w:val="20"/>
        </w:rPr>
        <w:t xml:space="preserve">sintesi degli aspetti economico-finanziari previsti </w:t>
      </w:r>
      <w:r w:rsidR="002220C7" w:rsidRPr="009150A9">
        <w:rPr>
          <w:sz w:val="20"/>
        </w:rPr>
        <w:t xml:space="preserve">per la realizzazione delle opere </w:t>
      </w:r>
      <w:r w:rsidRPr="009150A9">
        <w:rPr>
          <w:sz w:val="20"/>
        </w:rPr>
        <w:t>e ogni altro elemento che può influenzare la scelta e la riuscita</w:t>
      </w:r>
      <w:r w:rsidR="003F6226" w:rsidRPr="009150A9">
        <w:rPr>
          <w:sz w:val="20"/>
        </w:rPr>
        <w:t xml:space="preserve"> dell’intervento proposto e</w:t>
      </w:r>
      <w:r w:rsidRPr="009150A9">
        <w:rPr>
          <w:sz w:val="20"/>
        </w:rPr>
        <w:t xml:space="preserve"> </w:t>
      </w:r>
      <w:r w:rsidR="00090891" w:rsidRPr="009150A9">
        <w:rPr>
          <w:sz w:val="20"/>
        </w:rPr>
        <w:t xml:space="preserve">la definizione del </w:t>
      </w:r>
      <w:r w:rsidR="003F6226" w:rsidRPr="009150A9">
        <w:rPr>
          <w:sz w:val="20"/>
        </w:rPr>
        <w:t>relativo</w:t>
      </w:r>
      <w:r w:rsidRPr="009150A9">
        <w:rPr>
          <w:sz w:val="20"/>
        </w:rPr>
        <w:t xml:space="preserve"> progetto</w:t>
      </w:r>
      <w:r w:rsidR="00B66A7B" w:rsidRPr="009150A9">
        <w:rPr>
          <w:sz w:val="20"/>
        </w:rPr>
        <w:t xml:space="preserve"> definitivo</w:t>
      </w:r>
      <w:r w:rsidRPr="009150A9">
        <w:rPr>
          <w:sz w:val="20"/>
        </w:rPr>
        <w:t>.</w:t>
      </w:r>
    </w:p>
    <w:p w:rsidR="00363CE6" w:rsidRPr="009150A9" w:rsidRDefault="00363CE6" w:rsidP="00F130FB">
      <w:pPr>
        <w:pStyle w:val="Rientrocorpodeltesto3"/>
        <w:numPr>
          <w:ilvl w:val="0"/>
          <w:numId w:val="3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b/>
          <w:sz w:val="20"/>
        </w:rPr>
        <w:t>Elaborati grafici:</w:t>
      </w:r>
    </w:p>
    <w:p w:rsidR="003446E3" w:rsidRPr="009150A9" w:rsidRDefault="003446E3" w:rsidP="00363CE6">
      <w:pPr>
        <w:pStyle w:val="Rientrocorpodeltesto3"/>
        <w:numPr>
          <w:ilvl w:val="0"/>
          <w:numId w:val="8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b/>
          <w:sz w:val="20"/>
        </w:rPr>
        <w:t>Planimetria di inquadramento</w:t>
      </w:r>
      <w:r w:rsidRPr="009150A9">
        <w:rPr>
          <w:sz w:val="20"/>
        </w:rPr>
        <w:t xml:space="preserve"> riportante l’agglomerato industriale interessato in scala </w:t>
      </w:r>
      <w:r w:rsidR="00850F17" w:rsidRPr="009150A9">
        <w:rPr>
          <w:sz w:val="20"/>
        </w:rPr>
        <w:t>adeguata</w:t>
      </w:r>
      <w:r w:rsidRPr="009150A9">
        <w:rPr>
          <w:sz w:val="20"/>
        </w:rPr>
        <w:t>;</w:t>
      </w:r>
    </w:p>
    <w:p w:rsidR="00DD2E62" w:rsidRPr="009150A9" w:rsidRDefault="00DD2E62" w:rsidP="00363CE6">
      <w:pPr>
        <w:pStyle w:val="Rientrocorpodeltesto3"/>
        <w:numPr>
          <w:ilvl w:val="0"/>
          <w:numId w:val="8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b/>
          <w:sz w:val="20"/>
        </w:rPr>
        <w:t xml:space="preserve">Schema funzionale (layout) </w:t>
      </w:r>
      <w:r w:rsidRPr="009150A9">
        <w:rPr>
          <w:sz w:val="20"/>
        </w:rPr>
        <w:t xml:space="preserve">e dimensionamento di massima dell’impianto da realizzare, con l’indicazione </w:t>
      </w:r>
      <w:r w:rsidR="005E5225" w:rsidRPr="009150A9">
        <w:rPr>
          <w:sz w:val="20"/>
        </w:rPr>
        <w:t>dei flussi di lavoro sia interni agli edifici</w:t>
      </w:r>
      <w:r w:rsidRPr="009150A9">
        <w:rPr>
          <w:sz w:val="20"/>
        </w:rPr>
        <w:t xml:space="preserve"> che estern</w:t>
      </w:r>
      <w:r w:rsidR="005E5225" w:rsidRPr="009150A9">
        <w:rPr>
          <w:sz w:val="20"/>
        </w:rPr>
        <w:t>i</w:t>
      </w:r>
      <w:r w:rsidRPr="009150A9">
        <w:rPr>
          <w:sz w:val="20"/>
        </w:rPr>
        <w:t xml:space="preserve">; </w:t>
      </w:r>
      <w:r w:rsidRPr="009150A9">
        <w:rPr>
          <w:b/>
          <w:sz w:val="20"/>
        </w:rPr>
        <w:t xml:space="preserve">  </w:t>
      </w:r>
    </w:p>
    <w:p w:rsidR="00C763F8" w:rsidRPr="009150A9" w:rsidRDefault="006349E5" w:rsidP="00363CE6">
      <w:pPr>
        <w:pStyle w:val="Rientrocorpodeltesto3"/>
        <w:numPr>
          <w:ilvl w:val="0"/>
          <w:numId w:val="8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b/>
          <w:sz w:val="20"/>
        </w:rPr>
        <w:t>Planimetria</w:t>
      </w:r>
      <w:r w:rsidR="00DA319C" w:rsidRPr="009150A9">
        <w:rPr>
          <w:b/>
          <w:sz w:val="20"/>
        </w:rPr>
        <w:t xml:space="preserve"> </w:t>
      </w:r>
      <w:r w:rsidR="00DA319C" w:rsidRPr="009150A9">
        <w:rPr>
          <w:sz w:val="20"/>
        </w:rPr>
        <w:t xml:space="preserve">in scala non inferiore a 1:500, </w:t>
      </w:r>
      <w:r w:rsidR="000E3E7C" w:rsidRPr="009150A9">
        <w:rPr>
          <w:sz w:val="20"/>
        </w:rPr>
        <w:t>con l’indicazione</w:t>
      </w:r>
      <w:r w:rsidR="00FE7DB8" w:rsidRPr="009150A9">
        <w:rPr>
          <w:sz w:val="20"/>
        </w:rPr>
        <w:t xml:space="preserve"> di</w:t>
      </w:r>
      <w:r w:rsidR="00C763F8" w:rsidRPr="009150A9">
        <w:rPr>
          <w:sz w:val="20"/>
        </w:rPr>
        <w:t xml:space="preserve"> tutti i profili significativi dell’intervento e nella quale risultino precisati la superficie coperta di tutti i corpi di fabbrica previsti</w:t>
      </w:r>
      <w:r w:rsidR="00DD2E62" w:rsidRPr="009150A9">
        <w:rPr>
          <w:sz w:val="20"/>
        </w:rPr>
        <w:t xml:space="preserve"> suddivisi per tipologia (locali per la produzione, uffici, eventuale abitazione per il custode, depositi, ecc.)</w:t>
      </w:r>
      <w:r w:rsidR="00C763F8" w:rsidRPr="009150A9">
        <w:rPr>
          <w:sz w:val="20"/>
        </w:rPr>
        <w:t>. La planimetria riporta la sistemazione degli spazi esterni indicando le recinzioni, gli accessi suddivisi per tipolo</w:t>
      </w:r>
      <w:r w:rsidR="00850F17" w:rsidRPr="009150A9">
        <w:rPr>
          <w:sz w:val="20"/>
        </w:rPr>
        <w:t>gie (pedonali, carrabili, ecc.), le superfici destinate a parcheggio, la viabilità interna, gli spazi dedicati a deposito scoperto; è inoltre integrata da una tabella riassuntiva di tutti gli elementi geometrici del progetto preliminare raffrontata con i rispondenti parametri di strumento urbanistico: superficie dell’area, volume degli edifici, superficie coperta totale e dei singoli piani, distanze dai confini, altezza degli edifici, superficie destinata a parcheggi e delle aree a verde e ogni altro utile elemento.</w:t>
      </w:r>
      <w:r w:rsidR="00C763F8" w:rsidRPr="009150A9">
        <w:rPr>
          <w:sz w:val="20"/>
        </w:rPr>
        <w:t xml:space="preserve"> </w:t>
      </w:r>
    </w:p>
    <w:p w:rsidR="003446E3" w:rsidRPr="009150A9" w:rsidRDefault="003446E3" w:rsidP="003446E3">
      <w:pPr>
        <w:pStyle w:val="Rientrocorpodeltesto3"/>
        <w:numPr>
          <w:ilvl w:val="0"/>
          <w:numId w:val="8"/>
        </w:numPr>
        <w:tabs>
          <w:tab w:val="clear" w:pos="284"/>
          <w:tab w:val="left" w:pos="426"/>
        </w:tabs>
        <w:rPr>
          <w:sz w:val="20"/>
        </w:rPr>
      </w:pPr>
      <w:r w:rsidRPr="009150A9">
        <w:rPr>
          <w:b/>
          <w:sz w:val="20"/>
        </w:rPr>
        <w:t>Schemi grafici</w:t>
      </w:r>
      <w:r w:rsidRPr="009150A9">
        <w:rPr>
          <w:sz w:val="20"/>
        </w:rPr>
        <w:t xml:space="preserve"> (</w:t>
      </w:r>
      <w:r w:rsidR="00F41AB1" w:rsidRPr="009150A9">
        <w:rPr>
          <w:sz w:val="20"/>
        </w:rPr>
        <w:t xml:space="preserve">piante dei diversi piani, </w:t>
      </w:r>
      <w:r w:rsidR="008F5187" w:rsidRPr="009150A9">
        <w:rPr>
          <w:sz w:val="20"/>
        </w:rPr>
        <w:t xml:space="preserve">profili significativi, </w:t>
      </w:r>
      <w:r w:rsidRPr="009150A9">
        <w:rPr>
          <w:sz w:val="20"/>
        </w:rPr>
        <w:t>prospetti e sezioni</w:t>
      </w:r>
      <w:r w:rsidR="008F5187" w:rsidRPr="009150A9">
        <w:rPr>
          <w:sz w:val="20"/>
        </w:rPr>
        <w:t xml:space="preserve"> schematiche</w:t>
      </w:r>
      <w:r w:rsidRPr="009150A9">
        <w:rPr>
          <w:sz w:val="20"/>
        </w:rPr>
        <w:t>) debitamente quotati, in numero opportuno</w:t>
      </w:r>
      <w:r w:rsidR="008F5187" w:rsidRPr="009150A9">
        <w:rPr>
          <w:sz w:val="20"/>
        </w:rPr>
        <w:t xml:space="preserve">, </w:t>
      </w:r>
      <w:r w:rsidRPr="009150A9">
        <w:rPr>
          <w:sz w:val="20"/>
        </w:rPr>
        <w:t>nelle scale ade</w:t>
      </w:r>
      <w:r w:rsidR="00DD2E62" w:rsidRPr="009150A9">
        <w:rPr>
          <w:sz w:val="20"/>
        </w:rPr>
        <w:t>guate</w:t>
      </w:r>
      <w:r w:rsidR="000E4A84" w:rsidRPr="009150A9">
        <w:rPr>
          <w:sz w:val="20"/>
        </w:rPr>
        <w:t xml:space="preserve"> in relazione alle dimensioni dell’intervento</w:t>
      </w:r>
      <w:r w:rsidR="00DD2E62" w:rsidRPr="009150A9">
        <w:rPr>
          <w:sz w:val="20"/>
        </w:rPr>
        <w:t xml:space="preserve"> e comunque non inferiore a </w:t>
      </w:r>
      <w:r w:rsidRPr="009150A9">
        <w:rPr>
          <w:sz w:val="20"/>
        </w:rPr>
        <w:t>1:200</w:t>
      </w:r>
      <w:r w:rsidR="00DD2E62" w:rsidRPr="009150A9">
        <w:rPr>
          <w:sz w:val="20"/>
        </w:rPr>
        <w:t xml:space="preserve">, </w:t>
      </w:r>
      <w:r w:rsidR="008F5187" w:rsidRPr="009150A9">
        <w:rPr>
          <w:sz w:val="20"/>
        </w:rPr>
        <w:t>tali d</w:t>
      </w:r>
      <w:r w:rsidRPr="009150A9">
        <w:rPr>
          <w:sz w:val="20"/>
        </w:rPr>
        <w:t>a consentire l’individuazione di massima di tutte le caratteristiche spaziali, tipologiche, funzionali e tecnologiche delle opere e dei lavori da realizzare</w:t>
      </w:r>
      <w:r w:rsidR="008F5187" w:rsidRPr="009150A9">
        <w:rPr>
          <w:sz w:val="20"/>
        </w:rPr>
        <w:t>.</w:t>
      </w:r>
    </w:p>
    <w:sectPr w:rsidR="003446E3" w:rsidRPr="009150A9" w:rsidSect="00F54FAB">
      <w:headerReference w:type="default" r:id="rId7"/>
      <w:pgSz w:w="12240" w:h="15840"/>
      <w:pgMar w:top="851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7C0" w:rsidRDefault="00FF17C0" w:rsidP="004D7A1C">
      <w:r>
        <w:separator/>
      </w:r>
    </w:p>
  </w:endnote>
  <w:endnote w:type="continuationSeparator" w:id="0">
    <w:p w:rsidR="00FF17C0" w:rsidRDefault="00FF17C0" w:rsidP="004D7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PS Serif Qual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7C0" w:rsidRDefault="00FF17C0" w:rsidP="004D7A1C">
      <w:r>
        <w:separator/>
      </w:r>
    </w:p>
  </w:footnote>
  <w:footnote w:type="continuationSeparator" w:id="0">
    <w:p w:rsidR="00FF17C0" w:rsidRDefault="00FF17C0" w:rsidP="004D7A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0A9" w:rsidRPr="00A7243F" w:rsidRDefault="009150A9" w:rsidP="009150A9">
    <w:pPr>
      <w:tabs>
        <w:tab w:val="left" w:pos="567"/>
      </w:tabs>
      <w:spacing w:line="240" w:lineRule="atLeast"/>
      <w:rPr>
        <w:b/>
        <w:i/>
        <w:smallCaps/>
        <w:sz w:val="16"/>
        <w:szCs w:val="16"/>
      </w:rPr>
    </w:pPr>
    <w:r w:rsidRPr="00A7243F">
      <w:rPr>
        <w:b/>
        <w:i/>
        <w:smallCaps/>
        <w:sz w:val="16"/>
        <w:szCs w:val="16"/>
      </w:rPr>
      <w:t xml:space="preserve">Regolamento unico  per la localizzazione e la cessione dei suoli e degli immobili negli agglomerati industriali delle unita’ operative del CO.R.A.P. </w:t>
    </w:r>
  </w:p>
  <w:p w:rsidR="009150A9" w:rsidRDefault="009150A9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9E9"/>
    <w:multiLevelType w:val="hybridMultilevel"/>
    <w:tmpl w:val="7A209420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0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5913E4"/>
    <w:multiLevelType w:val="hybridMultilevel"/>
    <w:tmpl w:val="7716196E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478460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9E4111B"/>
    <w:multiLevelType w:val="hybridMultilevel"/>
    <w:tmpl w:val="F528924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B901874"/>
    <w:multiLevelType w:val="singleLevel"/>
    <w:tmpl w:val="041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>
    <w:nsid w:val="53BA534D"/>
    <w:multiLevelType w:val="hybridMultilevel"/>
    <w:tmpl w:val="051072D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78F475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F3D5ED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D00576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/>
  <w:stylePaneFormatFilter w:val="3F01"/>
  <w:documentProtection w:edit="forms" w:enforcement="1" w:cryptProviderType="rsaFull" w:cryptAlgorithmClass="hash" w:cryptAlgorithmType="typeAny" w:cryptAlgorithmSid="4" w:cryptSpinCount="100000" w:hash="gOkJDVMukCTvUfpSUtgE9YKelzY=" w:salt="rDj4RNtybQEpw8woxuNunA==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B7A"/>
    <w:rsid w:val="000348C1"/>
    <w:rsid w:val="00043838"/>
    <w:rsid w:val="00052E8E"/>
    <w:rsid w:val="00090891"/>
    <w:rsid w:val="000A28B6"/>
    <w:rsid w:val="000A54C3"/>
    <w:rsid w:val="000E3E7C"/>
    <w:rsid w:val="000E4A84"/>
    <w:rsid w:val="0010018D"/>
    <w:rsid w:val="00106092"/>
    <w:rsid w:val="00112976"/>
    <w:rsid w:val="00114ADE"/>
    <w:rsid w:val="00143170"/>
    <w:rsid w:val="00150BE8"/>
    <w:rsid w:val="0015152E"/>
    <w:rsid w:val="00183D1F"/>
    <w:rsid w:val="001B4873"/>
    <w:rsid w:val="001B4C57"/>
    <w:rsid w:val="001C4836"/>
    <w:rsid w:val="002220C7"/>
    <w:rsid w:val="00223AF9"/>
    <w:rsid w:val="0023388F"/>
    <w:rsid w:val="00245FB1"/>
    <w:rsid w:val="002472E3"/>
    <w:rsid w:val="00254636"/>
    <w:rsid w:val="002714A8"/>
    <w:rsid w:val="0029443D"/>
    <w:rsid w:val="002A56DA"/>
    <w:rsid w:val="002D1ECD"/>
    <w:rsid w:val="002E793E"/>
    <w:rsid w:val="002E7B34"/>
    <w:rsid w:val="002F03AB"/>
    <w:rsid w:val="00303B77"/>
    <w:rsid w:val="00323D93"/>
    <w:rsid w:val="003446E3"/>
    <w:rsid w:val="00362E70"/>
    <w:rsid w:val="00363CE6"/>
    <w:rsid w:val="00376128"/>
    <w:rsid w:val="0039429A"/>
    <w:rsid w:val="003A1821"/>
    <w:rsid w:val="003B171A"/>
    <w:rsid w:val="003D0343"/>
    <w:rsid w:val="003D1C6A"/>
    <w:rsid w:val="003D2F05"/>
    <w:rsid w:val="003F4377"/>
    <w:rsid w:val="003F6226"/>
    <w:rsid w:val="004169EB"/>
    <w:rsid w:val="00417D20"/>
    <w:rsid w:val="00420264"/>
    <w:rsid w:val="0045661D"/>
    <w:rsid w:val="004D7A1C"/>
    <w:rsid w:val="004F7514"/>
    <w:rsid w:val="005466AA"/>
    <w:rsid w:val="005556D3"/>
    <w:rsid w:val="005A4F95"/>
    <w:rsid w:val="005C0C07"/>
    <w:rsid w:val="005C2F79"/>
    <w:rsid w:val="005E5225"/>
    <w:rsid w:val="005E6345"/>
    <w:rsid w:val="005E693F"/>
    <w:rsid w:val="006159C8"/>
    <w:rsid w:val="00616F36"/>
    <w:rsid w:val="00631A96"/>
    <w:rsid w:val="006349E5"/>
    <w:rsid w:val="00660F78"/>
    <w:rsid w:val="00664CFE"/>
    <w:rsid w:val="006A538B"/>
    <w:rsid w:val="006A652E"/>
    <w:rsid w:val="006F175A"/>
    <w:rsid w:val="006F2182"/>
    <w:rsid w:val="006F3D58"/>
    <w:rsid w:val="00720EDF"/>
    <w:rsid w:val="00722227"/>
    <w:rsid w:val="00740A9A"/>
    <w:rsid w:val="0074481D"/>
    <w:rsid w:val="00770FDA"/>
    <w:rsid w:val="00794FD7"/>
    <w:rsid w:val="007A225F"/>
    <w:rsid w:val="00837B05"/>
    <w:rsid w:val="00850F17"/>
    <w:rsid w:val="0086455F"/>
    <w:rsid w:val="00867447"/>
    <w:rsid w:val="00873A77"/>
    <w:rsid w:val="008A0FA3"/>
    <w:rsid w:val="008A7672"/>
    <w:rsid w:val="008C120F"/>
    <w:rsid w:val="008F5187"/>
    <w:rsid w:val="00906B73"/>
    <w:rsid w:val="00910CB8"/>
    <w:rsid w:val="009150A9"/>
    <w:rsid w:val="00924C3F"/>
    <w:rsid w:val="009360F0"/>
    <w:rsid w:val="00955205"/>
    <w:rsid w:val="00963855"/>
    <w:rsid w:val="009F6346"/>
    <w:rsid w:val="00A53A5D"/>
    <w:rsid w:val="00A64155"/>
    <w:rsid w:val="00B0517F"/>
    <w:rsid w:val="00B06C3E"/>
    <w:rsid w:val="00B52EFD"/>
    <w:rsid w:val="00B64979"/>
    <w:rsid w:val="00B66A7B"/>
    <w:rsid w:val="00BF70AA"/>
    <w:rsid w:val="00C13A2D"/>
    <w:rsid w:val="00C347DB"/>
    <w:rsid w:val="00C47A49"/>
    <w:rsid w:val="00C763F8"/>
    <w:rsid w:val="00CB4812"/>
    <w:rsid w:val="00CC153A"/>
    <w:rsid w:val="00CC30CB"/>
    <w:rsid w:val="00D672E8"/>
    <w:rsid w:val="00D70BE5"/>
    <w:rsid w:val="00D83492"/>
    <w:rsid w:val="00D945B8"/>
    <w:rsid w:val="00D9766A"/>
    <w:rsid w:val="00DA319C"/>
    <w:rsid w:val="00DC23FD"/>
    <w:rsid w:val="00DC5340"/>
    <w:rsid w:val="00DD2E62"/>
    <w:rsid w:val="00DF0523"/>
    <w:rsid w:val="00E6245A"/>
    <w:rsid w:val="00E65A59"/>
    <w:rsid w:val="00E81DFB"/>
    <w:rsid w:val="00E9019A"/>
    <w:rsid w:val="00E95554"/>
    <w:rsid w:val="00E96B52"/>
    <w:rsid w:val="00EB6B7A"/>
    <w:rsid w:val="00EC3346"/>
    <w:rsid w:val="00ED72B7"/>
    <w:rsid w:val="00EE4B66"/>
    <w:rsid w:val="00EE56C3"/>
    <w:rsid w:val="00EF0334"/>
    <w:rsid w:val="00F130FB"/>
    <w:rsid w:val="00F41AB1"/>
    <w:rsid w:val="00F45B63"/>
    <w:rsid w:val="00F4758D"/>
    <w:rsid w:val="00F542A2"/>
    <w:rsid w:val="00F54FAB"/>
    <w:rsid w:val="00F63F77"/>
    <w:rsid w:val="00FB296E"/>
    <w:rsid w:val="00FB3267"/>
    <w:rsid w:val="00FB6DAD"/>
    <w:rsid w:val="00FE7DB8"/>
    <w:rsid w:val="00FF17C0"/>
    <w:rsid w:val="00FF7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70AA"/>
  </w:style>
  <w:style w:type="paragraph" w:styleId="Titolo2">
    <w:name w:val="heading 2"/>
    <w:basedOn w:val="Normale"/>
    <w:next w:val="Normale"/>
    <w:link w:val="Titolo2Carattere"/>
    <w:qFormat/>
    <w:rsid w:val="009150A9"/>
    <w:pPr>
      <w:keepNext/>
      <w:jc w:val="center"/>
      <w:outlineLvl w:val="1"/>
    </w:pPr>
    <w:rPr>
      <w:rFonts w:ascii="Courier New" w:hAnsi="Courier New"/>
      <w:b/>
    </w:rPr>
  </w:style>
  <w:style w:type="paragraph" w:styleId="Titolo3">
    <w:name w:val="heading 3"/>
    <w:basedOn w:val="Normale"/>
    <w:next w:val="Normale"/>
    <w:qFormat/>
    <w:rsid w:val="00BF70AA"/>
    <w:pPr>
      <w:keepNext/>
      <w:outlineLvl w:val="2"/>
    </w:pPr>
    <w:rPr>
      <w:rFonts w:ascii="Courier New" w:hAnsi="Courier New"/>
      <w:b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entro2">
    <w:name w:val="Rientro 2"/>
    <w:rsid w:val="00BF70AA"/>
    <w:pPr>
      <w:widowControl w:val="0"/>
      <w:tabs>
        <w:tab w:val="left" w:pos="480"/>
        <w:tab w:val="left" w:pos="84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9000"/>
      </w:tabs>
      <w:spacing w:line="288" w:lineRule="auto"/>
      <w:ind w:left="840" w:right="9120" w:firstLine="480"/>
      <w:jc w:val="right"/>
    </w:pPr>
    <w:rPr>
      <w:rFonts w:ascii="NPS Serif Qual" w:hAnsi="NPS Serif Qual"/>
      <w:snapToGrid w:val="0"/>
      <w:sz w:val="24"/>
      <w:lang w:val="en-US"/>
    </w:rPr>
  </w:style>
  <w:style w:type="paragraph" w:styleId="Rientrocorpodeltesto3">
    <w:name w:val="Body Text Indent 3"/>
    <w:basedOn w:val="Normale"/>
    <w:rsid w:val="00BF70AA"/>
    <w:pPr>
      <w:tabs>
        <w:tab w:val="left" w:pos="284"/>
      </w:tabs>
      <w:ind w:left="284" w:hanging="284"/>
      <w:jc w:val="both"/>
    </w:pPr>
    <w:rPr>
      <w:sz w:val="24"/>
    </w:rPr>
  </w:style>
  <w:style w:type="paragraph" w:styleId="Intestazione">
    <w:name w:val="header"/>
    <w:basedOn w:val="Normale"/>
    <w:rsid w:val="006A652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A652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6A652E"/>
  </w:style>
  <w:style w:type="character" w:customStyle="1" w:styleId="Titolo2Carattere">
    <w:name w:val="Titolo 2 Carattere"/>
    <w:basedOn w:val="Carpredefinitoparagrafo"/>
    <w:link w:val="Titolo2"/>
    <w:rsid w:val="009150A9"/>
    <w:rPr>
      <w:rFonts w:ascii="Courier New" w:hAnsi="Courier New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2C</vt:lpstr>
    </vt:vector>
  </TitlesOfParts>
  <Company>SEGRETERIA</Company>
  <LinksUpToDate>false</LinksUpToDate>
  <CharactersWithSpaces>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2C</dc:title>
  <dc:creator>Consorzio A.S.I. - RC</dc:creator>
  <cp:lastModifiedBy>mcarbone</cp:lastModifiedBy>
  <cp:revision>2</cp:revision>
  <cp:lastPrinted>2016-05-09T15:07:00Z</cp:lastPrinted>
  <dcterms:created xsi:type="dcterms:W3CDTF">2017-01-18T10:30:00Z</dcterms:created>
  <dcterms:modified xsi:type="dcterms:W3CDTF">2017-01-18T10:30:00Z</dcterms:modified>
</cp:coreProperties>
</file>